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28C5" w:rsidRDefault="000628C5" w:rsidP="00062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301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65EF5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87A38" w:rsidRPr="009C530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43CF9" w:rsidRPr="009C530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F3F8F" w:rsidRPr="009C530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65EF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965EF5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A76D3A" w:rsidRDefault="00A76D3A" w:rsidP="00A76D3A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«Простинское 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965EF5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965EF5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A76D3A" w:rsidRDefault="00A76D3A" w:rsidP="00A76D3A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965EF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5EF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 </w:t>
      </w:r>
      <w:r w:rsidRPr="00306A8C">
        <w:rPr>
          <w:rFonts w:ascii="Times New Roman" w:hAnsi="Times New Roman" w:cs="Times New Roman"/>
          <w:sz w:val="27"/>
          <w:szCs w:val="27"/>
        </w:rPr>
        <w:t xml:space="preserve">№ </w:t>
      </w:r>
      <w:r w:rsidR="00306A8C" w:rsidRPr="00306A8C">
        <w:rPr>
          <w:rFonts w:ascii="Times New Roman" w:hAnsi="Times New Roman" w:cs="Times New Roman"/>
          <w:sz w:val="27"/>
          <w:szCs w:val="27"/>
        </w:rPr>
        <w:t>1</w:t>
      </w:r>
      <w:r w:rsidR="00306A8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A76D3A" w:rsidRDefault="00A76D3A" w:rsidP="00A76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Республики Татарстан на </w:t>
      </w:r>
      <w:r w:rsidRPr="00965EF5">
        <w:rPr>
          <w:rFonts w:ascii="Times New Roman" w:hAnsi="Times New Roman" w:cs="Times New Roman"/>
          <w:sz w:val="27"/>
          <w:szCs w:val="27"/>
        </w:rPr>
        <w:t>20</w:t>
      </w:r>
      <w:r w:rsidR="00843CF9" w:rsidRPr="00965EF5">
        <w:rPr>
          <w:rFonts w:ascii="Times New Roman" w:hAnsi="Times New Roman" w:cs="Times New Roman"/>
          <w:sz w:val="27"/>
          <w:szCs w:val="27"/>
        </w:rPr>
        <w:t>2</w:t>
      </w:r>
      <w:r w:rsidR="00965EF5" w:rsidRPr="00965EF5">
        <w:rPr>
          <w:rFonts w:ascii="Times New Roman" w:hAnsi="Times New Roman" w:cs="Times New Roman"/>
          <w:sz w:val="27"/>
          <w:szCs w:val="27"/>
        </w:rPr>
        <w:t>3</w:t>
      </w:r>
      <w:r w:rsidRPr="00965EF5">
        <w:rPr>
          <w:rFonts w:ascii="Times New Roman" w:hAnsi="Times New Roman" w:cs="Times New Roman"/>
          <w:sz w:val="27"/>
          <w:szCs w:val="27"/>
        </w:rPr>
        <w:t>-202</w:t>
      </w:r>
      <w:r w:rsidR="00965EF5" w:rsidRPr="00965EF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A76D3A" w:rsidRDefault="00A76D3A" w:rsidP="00A76D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A76D3A" w:rsidRDefault="00A76D3A" w:rsidP="00A76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965EF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5EF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A76D3A" w:rsidRDefault="00A76D3A" w:rsidP="00A76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965EF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5EF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A76D3A" w:rsidRDefault="00A76D3A" w:rsidP="00A7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Д.А. Бадартинов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Простинского сельского поселения</w:t>
      </w:r>
    </w:p>
    <w:p w:rsidR="00A76D3A" w:rsidRDefault="000628C5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9C5301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965EF5">
        <w:rPr>
          <w:rFonts w:ascii="Times New Roman" w:hAnsi="Times New Roman" w:cs="Times New Roman"/>
          <w:sz w:val="24"/>
          <w:szCs w:val="24"/>
          <w:lang w:val="tt-RU"/>
        </w:rPr>
        <w:t>18</w:t>
      </w:r>
      <w:r w:rsidRPr="009C5301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87A38" w:rsidRPr="009C5301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843CF9" w:rsidRPr="009C5301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A76D3A" w:rsidRPr="009C5301">
        <w:rPr>
          <w:rFonts w:ascii="Times New Roman" w:hAnsi="Times New Roman" w:cs="Times New Roman"/>
          <w:sz w:val="24"/>
          <w:szCs w:val="24"/>
          <w:lang w:val="tt-RU"/>
        </w:rPr>
        <w:t>.20</w:t>
      </w:r>
      <w:r w:rsidR="009C5301" w:rsidRPr="009C5301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0B7883">
        <w:rPr>
          <w:rFonts w:ascii="Times New Roman" w:hAnsi="Times New Roman" w:cs="Times New Roman"/>
          <w:sz w:val="24"/>
          <w:szCs w:val="24"/>
          <w:lang w:val="tt-RU"/>
        </w:rPr>
        <w:t>2</w:t>
      </w:r>
      <w:bookmarkStart w:id="0" w:name="_GoBack"/>
      <w:bookmarkEnd w:id="0"/>
      <w:r w:rsidR="00A76D3A" w:rsidRPr="009C5301"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965EF5">
        <w:rPr>
          <w:rFonts w:ascii="Times New Roman" w:hAnsi="Times New Roman" w:cs="Times New Roman"/>
          <w:sz w:val="24"/>
          <w:szCs w:val="24"/>
          <w:lang w:val="tt-RU"/>
        </w:rPr>
        <w:t>5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Простинское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b/>
          <w:sz w:val="27"/>
          <w:szCs w:val="27"/>
        </w:rPr>
        <w:t>2</w:t>
      </w:r>
      <w:r w:rsidR="00965EF5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965EF5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293"/>
        <w:gridCol w:w="1292"/>
        <w:gridCol w:w="1293"/>
        <w:gridCol w:w="1292"/>
        <w:gridCol w:w="1293"/>
        <w:gridCol w:w="1293"/>
      </w:tblGrid>
      <w:tr w:rsidR="00965EF5" w:rsidTr="009508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2020</w:t>
            </w:r>
          </w:p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2022</w:t>
            </w:r>
          </w:p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2023</w:t>
            </w:r>
          </w:p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2024</w:t>
            </w:r>
          </w:p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5" w:rsidRDefault="00965EF5" w:rsidP="007911F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2024 Прогноз</w:t>
            </w:r>
          </w:p>
        </w:tc>
      </w:tr>
      <w:tr w:rsidR="001137E7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E7" w:rsidRDefault="001137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137E7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E7" w:rsidRDefault="001137E7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00">
              <w:rPr>
                <w:rFonts w:ascii="Times New Roman" w:hAnsi="Times New Roman" w:cs="Times New Roman"/>
                <w:sz w:val="24"/>
                <w:szCs w:val="24"/>
              </w:rPr>
              <w:t>32 824,1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32922,6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33251,9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33584,4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33819,5</w:t>
            </w:r>
          </w:p>
        </w:tc>
      </w:tr>
      <w:tr w:rsidR="001137E7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E7" w:rsidRDefault="001137E7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18607,8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18783,2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E7" w:rsidRPr="00617600" w:rsidRDefault="001137E7" w:rsidP="009A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18788,6</w:t>
            </w:r>
          </w:p>
        </w:tc>
      </w:tr>
    </w:tbl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76D3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28C5"/>
    <w:rsid w:val="00090572"/>
    <w:rsid w:val="000B7883"/>
    <w:rsid w:val="000D2182"/>
    <w:rsid w:val="001068BA"/>
    <w:rsid w:val="001137E7"/>
    <w:rsid w:val="00187A38"/>
    <w:rsid w:val="001B0D76"/>
    <w:rsid w:val="001C0989"/>
    <w:rsid w:val="001D367C"/>
    <w:rsid w:val="002F34A0"/>
    <w:rsid w:val="00306A8C"/>
    <w:rsid w:val="00325EFF"/>
    <w:rsid w:val="003960A1"/>
    <w:rsid w:val="003A0DCE"/>
    <w:rsid w:val="003B4616"/>
    <w:rsid w:val="003E0122"/>
    <w:rsid w:val="004272A4"/>
    <w:rsid w:val="00473D86"/>
    <w:rsid w:val="004A6CF2"/>
    <w:rsid w:val="005A07EB"/>
    <w:rsid w:val="00601AFB"/>
    <w:rsid w:val="006C32F5"/>
    <w:rsid w:val="006F3F8F"/>
    <w:rsid w:val="007054F4"/>
    <w:rsid w:val="00767F36"/>
    <w:rsid w:val="007965C7"/>
    <w:rsid w:val="007D0B1B"/>
    <w:rsid w:val="007D6E2F"/>
    <w:rsid w:val="007F47EC"/>
    <w:rsid w:val="0083208F"/>
    <w:rsid w:val="00843CF9"/>
    <w:rsid w:val="00847D6F"/>
    <w:rsid w:val="008772EB"/>
    <w:rsid w:val="00892D68"/>
    <w:rsid w:val="0089302C"/>
    <w:rsid w:val="008C2490"/>
    <w:rsid w:val="008D58DC"/>
    <w:rsid w:val="008F5962"/>
    <w:rsid w:val="009152EB"/>
    <w:rsid w:val="00935D63"/>
    <w:rsid w:val="00965EF5"/>
    <w:rsid w:val="009805B3"/>
    <w:rsid w:val="009C5301"/>
    <w:rsid w:val="009D5C7C"/>
    <w:rsid w:val="00A42712"/>
    <w:rsid w:val="00A56812"/>
    <w:rsid w:val="00A76D3A"/>
    <w:rsid w:val="00AE6F43"/>
    <w:rsid w:val="00B04797"/>
    <w:rsid w:val="00BE27E8"/>
    <w:rsid w:val="00C27BD5"/>
    <w:rsid w:val="00C45777"/>
    <w:rsid w:val="00C462ED"/>
    <w:rsid w:val="00C7321C"/>
    <w:rsid w:val="00C85A62"/>
    <w:rsid w:val="00CC7AC4"/>
    <w:rsid w:val="00CD7A1F"/>
    <w:rsid w:val="00CE5F4E"/>
    <w:rsid w:val="00DA6AB5"/>
    <w:rsid w:val="00DE7B26"/>
    <w:rsid w:val="00E245CE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D3A"/>
    <w:pPr>
      <w:ind w:left="720"/>
      <w:contextualSpacing/>
    </w:pPr>
  </w:style>
  <w:style w:type="table" w:styleId="a5">
    <w:name w:val="Table Grid"/>
    <w:basedOn w:val="a1"/>
    <w:uiPriority w:val="59"/>
    <w:rsid w:val="00A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FFC4-8536-4A95-8AF5-7A68868B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58</cp:revision>
  <cp:lastPrinted>2022-11-10T14:45:00Z</cp:lastPrinted>
  <dcterms:created xsi:type="dcterms:W3CDTF">2016-09-06T07:19:00Z</dcterms:created>
  <dcterms:modified xsi:type="dcterms:W3CDTF">2022-11-10T14:45:00Z</dcterms:modified>
</cp:coreProperties>
</file>